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607F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41ECFC3" w14:textId="77777777" w:rsidR="00DA37EC" w:rsidRDefault="000E3B44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522E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272650FC" wp14:editId="03FD8AFF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4DC6" w14:textId="77777777" w:rsidR="000E3B44" w:rsidRPr="00DA37EC" w:rsidRDefault="000E3B44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55567EA" w14:textId="77777777" w:rsidR="000E3B44" w:rsidRPr="001522E8" w:rsidRDefault="000E3B44" w:rsidP="000E3B4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688064AE" w14:textId="77777777" w:rsidR="000E3B44" w:rsidRPr="001522E8" w:rsidRDefault="000E3B44" w:rsidP="000E3B4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35DF9" w14:textId="77777777" w:rsidR="000E3B44" w:rsidRPr="001522E8" w:rsidRDefault="000E3B44" w:rsidP="000E3B4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1522E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522E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522E8">
        <w:rPr>
          <w:rFonts w:ascii="Arial" w:hAnsi="Arial" w:cs="Arial"/>
          <w:b/>
          <w:sz w:val="20"/>
          <w:szCs w:val="20"/>
        </w:rPr>
        <w:t xml:space="preserve"> за 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27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ноември  2020 г</w:t>
      </w:r>
      <w:r>
        <w:rPr>
          <w:rFonts w:ascii="Arial" w:hAnsi="Arial" w:cs="Arial"/>
          <w:b/>
          <w:bCs/>
          <w:sz w:val="20"/>
          <w:szCs w:val="20"/>
        </w:rPr>
        <w:t xml:space="preserve">., 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 включително:</w:t>
      </w:r>
    </w:p>
    <w:p w14:paraId="3658EF7A" w14:textId="77777777" w:rsidR="000E3B44" w:rsidRPr="001522E8" w:rsidRDefault="000E3B44" w:rsidP="000E3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0CE7E2E1" w14:textId="77777777" w:rsidR="000E3B44" w:rsidRPr="001522E8" w:rsidRDefault="000E3B44" w:rsidP="000E3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522E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36F7971F" w14:textId="77777777" w:rsidR="000E3B44" w:rsidRPr="001522E8" w:rsidRDefault="000E3B44" w:rsidP="000E3B4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2E8">
        <w:rPr>
          <w:rFonts w:ascii="Arial" w:hAnsi="Arial" w:cs="Arial"/>
          <w:b/>
          <w:bCs/>
          <w:sz w:val="20"/>
          <w:szCs w:val="20"/>
        </w:rPr>
        <w:t>Дата/период</w:t>
      </w:r>
      <w:r w:rsidRPr="001522E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536D61BE" w14:textId="77777777" w:rsidR="000E3B44" w:rsidRDefault="000E3B44" w:rsidP="000E3B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F9C700C" w14:textId="77777777" w:rsidR="007005A9" w:rsidRPr="00DA37EC" w:rsidRDefault="007005A9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F83596C" w14:textId="77777777" w:rsidR="00DA37EC" w:rsidRPr="00DA37EC" w:rsidRDefault="00DA37EC" w:rsidP="007005A9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DA37EC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0D0A4EA4" w14:textId="77777777" w:rsidR="00DA37EC" w:rsidRPr="00DA37EC" w:rsidRDefault="00DA37EC" w:rsidP="007005A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F77AB37" w14:textId="38D2E965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/09:31 - 10:30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/14:00 - 15:30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Търнак:   9-Ти Септември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№14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 43а  Местност Кметство С. 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Айра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Нинов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Вълю Симеонов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Гено Петров  4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Ii-811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7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Граф Игнатиев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Дако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Бонов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Илия Станев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Ив. Ненов </w:t>
      </w:r>
      <w:r w:rsidR="003578F1">
        <w:rPr>
          <w:rFonts w:ascii="Arial" w:eastAsia="Times New Roman" w:hAnsi="Arial" w:cs="Arial"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Петров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Ленин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Марин Стоянов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Белослатенски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Път  Кланица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Печов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Вир  </w:t>
      </w:r>
      <w:r w:rsidR="004F703B"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Обнова 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№10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F703B"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VІІ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Кв.21</w:t>
      </w:r>
    </w:p>
    <w:p w14:paraId="0CF03B52" w14:textId="77777777" w:rsidR="00DA37EC" w:rsidRPr="00DA37EC" w:rsidRDefault="00DA37EC" w:rsidP="007005A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7206033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/08:46 - 11:00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Враца:   Дъбника  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30177333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/09:31 - 10:00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Враца:   28-Ми Октомври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Авлига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 Оазис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Вила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Аец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Рудник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Плакалница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14:paraId="0EAB29F2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/09:31 - 10:00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Згориград:   Ученически Колони</w:t>
      </w:r>
    </w:p>
    <w:p w14:paraId="5774E827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/09:31 - 15:30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Враца:   Вилна Зона Врачански Балкан</w:t>
      </w:r>
    </w:p>
    <w:p w14:paraId="3AFB05B2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Лютаджик:   019076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23-Ти Септември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Драва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Кресна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Черна Река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4B165C39" w14:textId="77777777" w:rsidR="00DA37EC" w:rsidRPr="00996101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/09:00 - 12:00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96101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="00A91DD5" w:rsidRPr="00996101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АЛПИН ПРОПЪРТИ ГРУП ЕООД</w:t>
      </w:r>
      <w:r w:rsidR="00A91DD5" w:rsidRPr="00996101">
        <w:rPr>
          <w:rFonts w:ascii="Arial" w:eastAsia="Times New Roman" w:hAnsi="Arial" w:cs="Arial"/>
          <w:sz w:val="20"/>
          <w:szCs w:val="20"/>
          <w:lang w:eastAsia="bg-BG"/>
        </w:rPr>
        <w:t>, ЧАЙКА РИЗОРТ ЕАД</w:t>
      </w:r>
    </w:p>
    <w:p w14:paraId="33DCD963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/09:00 - 12:00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Девене:  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Пасището</w:t>
      </w:r>
    </w:p>
    <w:p w14:paraId="3A8C8D45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09:20 - 11:40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Враца:   Амур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Ангел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Имот №9440172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Череша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Череша</w:t>
      </w:r>
    </w:p>
    <w:p w14:paraId="3D1475E5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Три Кладенци:   Александър Стамболийски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Детелина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Краище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Одрин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Радослав Цветков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Стоян Радулов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Тодор Георгиев Киров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54FBA643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/11:40 - 12:00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Враца:   Амур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Ангел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Имот №9440172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Индустриална  Склад №8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Череша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Череша</w:t>
      </w:r>
    </w:p>
    <w:p w14:paraId="4A21B825" w14:textId="54DC6A0D" w:rsidR="007005A9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/11:40 - 12:00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Оходен:   20-</w:t>
      </w:r>
      <w:r w:rsidR="004F703B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Фефруари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</w:p>
    <w:p w14:paraId="0AA231D2" w14:textId="77777777" w:rsidR="00DA37EC" w:rsidRPr="00DA37EC" w:rsidRDefault="00DA37EC" w:rsidP="007005A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B5DF89E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Бутан:   Амур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Асен Костов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Цветков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Ленин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Лъката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Петранин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Околоселска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Охрид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Проф.Методи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Балевски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Стоянка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Копчева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2F178923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Общ. Козлодуй:   Акация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I-Ви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Друмев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 Изход Оряхово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120 1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Йонко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Ленин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3/Военен/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Бирюзов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Падината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Мур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Скът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Xxvi-953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Кв.21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Яким Деспотов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№5 Рк№1-Бензиностанция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223 223</w:t>
      </w:r>
    </w:p>
    <w:p w14:paraId="34F4BEFC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/09:16 - 10:30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/08:31 - 09:30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Басейн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Ботев Парк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 2а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Дигата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Пристанище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Южно От Входа На 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 Към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35 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Сгради В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Iv-Ти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Ст.Дв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Нпм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Кораба 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№35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Ботев Парк</w:t>
      </w:r>
    </w:p>
    <w:p w14:paraId="2C4F9706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/08:31 - 16:30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Козлодуй:   Ломска  16</w:t>
      </w:r>
    </w:p>
    <w:p w14:paraId="046193FB" w14:textId="77777777" w:rsidR="00DA37EC" w:rsidRPr="00DA37EC" w:rsidRDefault="00DA37EC" w:rsidP="007005A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E76ACA5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19CA1314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Лесура:   Албена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Вола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Драва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</w:p>
    <w:p w14:paraId="784AB7A2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Лесура:   Албена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6573CC18" w14:textId="77777777" w:rsidR="00DA37EC" w:rsidRPr="00DA37EC" w:rsidRDefault="00DA37EC" w:rsidP="007005A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6699381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23-27.11.2020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Лютидол:   Мир  1</w:t>
      </w:r>
    </w:p>
    <w:p w14:paraId="3B4C8D16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23-27.11.2020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Арда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Боденски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Дол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</w:p>
    <w:p w14:paraId="02CD5AF0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23-29.11.2020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/00:01 - 23:59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Лютидол:   Мала Река</w:t>
      </w:r>
    </w:p>
    <w:p w14:paraId="1B2669C7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1-Ви Май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>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Под 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</w:p>
    <w:p w14:paraId="2BB4C0CD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Ослен Криводол:  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50554A38" w14:textId="378829AB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730D26B3" w14:textId="04F48A86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1-Ви Май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r w:rsidR="00EF2AE4"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Под 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</w:p>
    <w:p w14:paraId="5A92917E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/13:01 - 13:30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13:01 - 16:00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Дърманци:   Васил Коларов  15.</w:t>
      </w:r>
    </w:p>
    <w:p w14:paraId="43E48157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7.</w:t>
      </w:r>
    </w:p>
    <w:p w14:paraId="3042B608" w14:textId="3C9B7AE1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0A4E1911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1245194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Мездра:   Жп Район  1 Вход София</w:t>
      </w:r>
    </w:p>
    <w:p w14:paraId="195A81A5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402C598E" w14:textId="26DD4A25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1-Ви Май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4F703B">
        <w:rPr>
          <w:rFonts w:ascii="Arial" w:eastAsia="Times New Roman" w:hAnsi="Arial" w:cs="Arial"/>
          <w:sz w:val="20"/>
          <w:szCs w:val="20"/>
          <w:lang w:eastAsia="bg-BG"/>
        </w:rPr>
        <w:t>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Под 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</w:p>
    <w:p w14:paraId="0074626C" w14:textId="00DF75AD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1-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и Май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4F703B">
        <w:rPr>
          <w:rFonts w:ascii="Arial" w:eastAsia="Times New Roman" w:hAnsi="Arial" w:cs="Arial"/>
          <w:sz w:val="20"/>
          <w:szCs w:val="20"/>
          <w:lang w:eastAsia="bg-BG"/>
        </w:rPr>
        <w:t>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Под 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</w:p>
    <w:p w14:paraId="0BF087CE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/09:00 - 12:00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Руска Бела:   Местност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Езеро  Помпена Станция</w:t>
      </w:r>
    </w:p>
    <w:p w14:paraId="259690A7" w14:textId="3FCD2463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1-Ви Май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4F703B">
        <w:rPr>
          <w:rFonts w:ascii="Arial" w:eastAsia="Times New Roman" w:hAnsi="Arial" w:cs="Arial"/>
          <w:sz w:val="20"/>
          <w:szCs w:val="20"/>
          <w:lang w:eastAsia="bg-BG"/>
        </w:rPr>
        <w:t>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Под Помпена Станция</w:t>
      </w:r>
    </w:p>
    <w:p w14:paraId="1C381918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Дърманци:   Безименна</w:t>
      </w:r>
    </w:p>
    <w:p w14:paraId="2F277550" w14:textId="77777777" w:rsidR="00DA37EC" w:rsidRPr="00DA37EC" w:rsidRDefault="00DA37EC" w:rsidP="007005A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7CC5A1D" w14:textId="788BBF7D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Крушовица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Общ. Мизия:   213031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М. Гладно Поле</w:t>
      </w:r>
    </w:p>
    <w:p w14:paraId="15A9D6C7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Мизия: 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Iv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Кв.106</w:t>
      </w:r>
    </w:p>
    <w:p w14:paraId="2FA15005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Софрониево:   Алеко Константинов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Антим I-Ви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Въртопа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Михайлов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Гладно Поле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Гъмза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Дълбока Падина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Звезда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Коста Нинов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Селскостопански Двор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1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25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 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Одрин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Оряховска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Павлова Могила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Пеньо Пенев  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Позитано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Рашово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Бърдо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Рила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Роза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Роза Димитрова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Светлина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Стубел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Сърбеница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Трудовец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Цола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Драгойчева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Чучулига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№3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№2 Софрониево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 Базалтов 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Стоп.Двор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1-Ви Стопанки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№12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№10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№9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 Медико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№-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Дсс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>№ 7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№4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№13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№5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№6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Дсс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№8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№11 Улично</w:t>
      </w:r>
    </w:p>
    <w:p w14:paraId="5A87A918" w14:textId="77777777" w:rsidR="00DA37EC" w:rsidRPr="00DA37EC" w:rsidRDefault="00DA37EC" w:rsidP="007005A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16ED4AD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Караш:   Почивен Дом Бунгалата  Почивен Дом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Мз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</w:p>
    <w:p w14:paraId="33E1AFA3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23-27.11.2020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/09:01 - 15:30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Роман: 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>-С Роман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Ка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тан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Войвода  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61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Нешо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741BE24B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Роман: 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Жил.Блок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Казармите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Хубавенско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Шосе  1</w:t>
      </w:r>
    </w:p>
    <w:p w14:paraId="6CC54E88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686297D6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/09:16 - 10:15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шурата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6.</w:t>
      </w:r>
    </w:p>
    <w:p w14:paraId="2967E441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/09:46 - 10:16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14:46 - 15:16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11AC6097" w14:textId="6924DD7A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EF2AE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шурата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r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6.</w:t>
      </w:r>
    </w:p>
    <w:p w14:paraId="1D024591" w14:textId="0284A143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Радовене:   Местност Пладнището  </w:t>
      </w:r>
      <w:r w:rsidR="004F703B"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14:paraId="7B3394CD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Мз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04E08778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Ив.Димитров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Ли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шурата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005A9" w:rsidRPr="00DA37EC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14:paraId="34B9B7F9" w14:textId="77777777" w:rsidR="00DA37EC" w:rsidRP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005A9" w:rsidRPr="00DA37EC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14:paraId="53D399D5" w14:textId="77777777" w:rsidR="00DA37EC" w:rsidRDefault="00DA37EC" w:rsidP="00DA3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26.11.2020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3578F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DA37E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r w:rsidR="007005A9" w:rsidRPr="00DA37EC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УПИ 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005A9" w:rsidRPr="00DA37EC">
        <w:rPr>
          <w:rFonts w:ascii="Arial" w:eastAsia="Times New Roman" w:hAnsi="Arial" w:cs="Arial"/>
          <w:sz w:val="20"/>
          <w:szCs w:val="20"/>
          <w:lang w:eastAsia="bg-BG"/>
        </w:rPr>
        <w:t>ХІІІ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A37EC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7005A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DA37EC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30E1E247" w14:textId="77777777" w:rsidR="005B7334" w:rsidRDefault="005B7334" w:rsidP="00DA37EC">
      <w:pPr>
        <w:spacing w:after="0" w:line="240" w:lineRule="auto"/>
        <w:jc w:val="both"/>
      </w:pPr>
      <w:bookmarkStart w:id="0" w:name="_GoBack"/>
      <w:bookmarkEnd w:id="0"/>
    </w:p>
    <w:p w14:paraId="64B28902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1522E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522E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522E8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1522E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522E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1522E8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1522E8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1522E8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1522E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522E8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1522E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1522E8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1522E8">
        <w:rPr>
          <w:rFonts w:ascii="Arial" w:hAnsi="Arial" w:cs="Arial"/>
          <w:b/>
          <w:sz w:val="20"/>
          <w:szCs w:val="20"/>
        </w:rPr>
        <w:t xml:space="preserve"> които са извършвани планирани </w:t>
      </w:r>
      <w:r w:rsidRPr="001522E8">
        <w:rPr>
          <w:rFonts w:ascii="Arial" w:hAnsi="Arial" w:cs="Arial"/>
          <w:b/>
          <w:sz w:val="20"/>
          <w:szCs w:val="20"/>
        </w:rPr>
        <w:lastRenderedPageBreak/>
        <w:t xml:space="preserve">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303F10C5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731B19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20E37D81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1522E8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1522E8">
        <w:rPr>
          <w:rFonts w:ascii="Arial" w:hAnsi="Arial" w:cs="Arial"/>
          <w:b/>
          <w:sz w:val="20"/>
          <w:szCs w:val="20"/>
        </w:rPr>
        <w:t xml:space="preserve">. </w:t>
      </w:r>
    </w:p>
    <w:p w14:paraId="5252753C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68618D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73477E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1522E8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1522E8">
        <w:rPr>
          <w:rFonts w:ascii="Arial" w:hAnsi="Arial" w:cs="Arial"/>
          <w:b/>
          <w:sz w:val="20"/>
          <w:szCs w:val="20"/>
        </w:rPr>
        <w:t xml:space="preserve">.  </w:t>
      </w:r>
    </w:p>
    <w:p w14:paraId="048AB4D9" w14:textId="77777777" w:rsidR="00E44785" w:rsidRPr="001522E8" w:rsidRDefault="00E44785" w:rsidP="00E447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816B" wp14:editId="3461D6F0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EDB9" w14:textId="77777777" w:rsidR="004F703B" w:rsidRDefault="004F703B" w:rsidP="00E4478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816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47B3EDB9" w14:textId="77777777" w:rsidR="004F703B" w:rsidRDefault="004F703B" w:rsidP="00E4478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4896E9" w14:textId="77777777" w:rsidR="00E44785" w:rsidRPr="00DA37EC" w:rsidRDefault="00E44785" w:rsidP="00DA37EC">
      <w:pPr>
        <w:spacing w:after="0" w:line="240" w:lineRule="auto"/>
        <w:jc w:val="both"/>
      </w:pPr>
    </w:p>
    <w:sectPr w:rsidR="00E44785" w:rsidRPr="00DA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EC"/>
    <w:rsid w:val="000E3B44"/>
    <w:rsid w:val="001265AB"/>
    <w:rsid w:val="0013731D"/>
    <w:rsid w:val="001B5401"/>
    <w:rsid w:val="001C42C3"/>
    <w:rsid w:val="003578F1"/>
    <w:rsid w:val="004969BB"/>
    <w:rsid w:val="004F703B"/>
    <w:rsid w:val="005B7334"/>
    <w:rsid w:val="0067489F"/>
    <w:rsid w:val="007005A9"/>
    <w:rsid w:val="00746326"/>
    <w:rsid w:val="007970FC"/>
    <w:rsid w:val="007B1FA4"/>
    <w:rsid w:val="00847566"/>
    <w:rsid w:val="008C2B36"/>
    <w:rsid w:val="00996101"/>
    <w:rsid w:val="009E011A"/>
    <w:rsid w:val="00A91DD5"/>
    <w:rsid w:val="00B036DC"/>
    <w:rsid w:val="00BB5659"/>
    <w:rsid w:val="00D54314"/>
    <w:rsid w:val="00DA37EC"/>
    <w:rsid w:val="00DE3AA6"/>
    <w:rsid w:val="00E25682"/>
    <w:rsid w:val="00E41815"/>
    <w:rsid w:val="00E44785"/>
    <w:rsid w:val="00EF2AE4"/>
    <w:rsid w:val="00F26527"/>
    <w:rsid w:val="00F5149F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7A7C5"/>
  <w15:chartTrackingRefBased/>
  <w15:docId w15:val="{BF7B6322-222C-4D74-BD8B-8AD723AE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6936</Words>
  <Characters>39540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2020-11-20T08:37:00Z</dcterms:created>
  <dcterms:modified xsi:type="dcterms:W3CDTF">2020-11-20T09:06:00Z</dcterms:modified>
</cp:coreProperties>
</file>