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D685" w14:textId="636583ED" w:rsidR="004802BB" w:rsidRPr="00DC1C22" w:rsidRDefault="004802BB" w:rsidP="004802B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883123C" w14:textId="675F5A4A" w:rsidR="004802BB" w:rsidRPr="00DC1C22" w:rsidRDefault="004802BB" w:rsidP="004802B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017C88F" w14:textId="02D4F35F" w:rsidR="004802BB" w:rsidRPr="00DC1C22" w:rsidRDefault="004802BB" w:rsidP="004802B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4EC87944" wp14:editId="7BE106F6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3B7C" w14:textId="45BD74D2" w:rsidR="004802BB" w:rsidRPr="00DC1C22" w:rsidRDefault="004802BB" w:rsidP="004802B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7C7E897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1C22">
        <w:rPr>
          <w:rFonts w:ascii="Arial" w:hAnsi="Arial" w:cs="Arial"/>
          <w:b/>
          <w:bCs/>
          <w:sz w:val="20"/>
          <w:szCs w:val="20"/>
        </w:rPr>
        <w:t xml:space="preserve">Уважаеми клиенти,   </w:t>
      </w:r>
    </w:p>
    <w:p w14:paraId="7B32DDF7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7A4942" w14:textId="10A77971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C1C22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дейности,   свързани с изнасяне или рециклиране на електрически табла,   подмяна на електромери,   ремонт на съоръжения по електрическите мрежи средно и ниско напрежение,   присъединяване на клиенти,   кастрене,   профилактика на трафопостове и други.   Успешната реализация на тези мерки налага </w:t>
      </w:r>
      <w:r w:rsidRPr="00DC1C22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DC1C22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DC1C22">
        <w:rPr>
          <w:rFonts w:ascii="Arial" w:hAnsi="Arial" w:cs="Arial"/>
          <w:b/>
          <w:sz w:val="20"/>
          <w:szCs w:val="20"/>
        </w:rPr>
        <w:t xml:space="preserve"> за </w:t>
      </w:r>
      <w:r w:rsidRPr="00DC1C22">
        <w:rPr>
          <w:rFonts w:ascii="Arial" w:hAnsi="Arial" w:cs="Arial"/>
          <w:b/>
          <w:bCs/>
          <w:sz w:val="20"/>
          <w:szCs w:val="20"/>
        </w:rPr>
        <w:t>периода 15 – 19 февруари  2021 г</w:t>
      </w:r>
      <w:r w:rsidR="00736161" w:rsidRPr="00DC1C22">
        <w:rPr>
          <w:rFonts w:ascii="Arial" w:hAnsi="Arial" w:cs="Arial"/>
          <w:b/>
          <w:bCs/>
          <w:sz w:val="20"/>
          <w:szCs w:val="20"/>
        </w:rPr>
        <w:t>,</w:t>
      </w:r>
      <w:r w:rsidRPr="00DC1C22">
        <w:rPr>
          <w:rFonts w:ascii="Arial" w:hAnsi="Arial" w:cs="Arial"/>
          <w:b/>
          <w:bCs/>
          <w:sz w:val="20"/>
          <w:szCs w:val="20"/>
        </w:rPr>
        <w:t xml:space="preserve">   включително:</w:t>
      </w:r>
    </w:p>
    <w:p w14:paraId="135964FC" w14:textId="77777777" w:rsidR="004802BB" w:rsidRPr="00DC1C22" w:rsidRDefault="004802BB" w:rsidP="004802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6783E29F" w14:textId="77777777" w:rsidR="004802BB" w:rsidRPr="00DC1C22" w:rsidRDefault="004802BB" w:rsidP="004802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4999EE1D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1C22">
        <w:rPr>
          <w:rFonts w:ascii="Arial" w:hAnsi="Arial" w:cs="Arial"/>
          <w:b/>
          <w:bCs/>
          <w:sz w:val="20"/>
          <w:szCs w:val="20"/>
        </w:rPr>
        <w:t>Дата/период</w:t>
      </w:r>
      <w:r w:rsidRPr="00DC1C22">
        <w:rPr>
          <w:rFonts w:ascii="Arial" w:hAnsi="Arial" w:cs="Arial"/>
          <w:b/>
          <w:bCs/>
          <w:sz w:val="20"/>
          <w:szCs w:val="20"/>
        </w:rPr>
        <w:tab/>
        <w:t xml:space="preserve">Времетраене Засегнат район /улица,   квартал,    УПИ,   ПИ/ </w:t>
      </w:r>
    </w:p>
    <w:p w14:paraId="103785DE" w14:textId="77777777" w:rsidR="004802BB" w:rsidRPr="00DC1C22" w:rsidRDefault="004802BB" w:rsidP="004802B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BDF08B4" w14:textId="565DA3ED" w:rsidR="00C2292B" w:rsidRPr="00DC1C22" w:rsidRDefault="00C2292B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4338CB1" w14:textId="58A9431B" w:rsidR="00C2292B" w:rsidRPr="00DC1C22" w:rsidRDefault="00C2292B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08056B8" w14:textId="77777777" w:rsidR="00C2292B" w:rsidRPr="00DC1C22" w:rsidRDefault="00C2292B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C08556D" w14:textId="0D5EF8D8" w:rsidR="0079559E" w:rsidRPr="00DC1C22" w:rsidRDefault="0079559E" w:rsidP="004802BB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14:paraId="06C20A85" w14:textId="01D833EB" w:rsidR="0079559E" w:rsidRPr="00DC1C22" w:rsidRDefault="0079559E" w:rsidP="004802BB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D1A5493" w14:textId="12E3FBF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Малорад:   1-Ви Май  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Ангел Бърдарски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Въло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Нечовец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Нино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Гешовски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Къчев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Сладкара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Дуцов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Явор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Янтра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</w:p>
    <w:p w14:paraId="562B7773" w14:textId="2B1D6A8B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Сираково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Общ. Борован:   Алеко Константинов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Ерменко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Освободител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5C924DC5" w14:textId="2CA08984" w:rsidR="0079559E" w:rsidRPr="00DC1C22" w:rsidRDefault="0079559E" w:rsidP="004802BB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3BE53FB" w14:textId="22B98DCC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Бяла Слатина:   Васил Левски  80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83а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Пояса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Златия  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Златия И Мир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Първи Стопански Двор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</w:p>
    <w:p w14:paraId="67A8C715" w14:textId="5D6E694C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Попица:   Възраждане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Пирин  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Свобода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Скът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Калъчев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Шабански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Шишман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Янтра  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50EA570E" w14:textId="3E28FDD2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/11:46 - 16:16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/11:46 - 16:16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/11:46 - 16:16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/11:46 - 16:16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/11:46 - 16:16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Търнак:   Георги С. Раковски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804A90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 Уо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14:paraId="491A998A" w14:textId="20108D3E" w:rsidR="0079559E" w:rsidRPr="00DC1C22" w:rsidRDefault="0079559E" w:rsidP="004802BB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C811ABA" w14:textId="4502CC92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Власатица:   Александър Стамболийски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Волга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Ленин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1FEB1203" w14:textId="1005C0A2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/15:15 - 16:30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Авлига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21 П-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Ст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Вр.3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П-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Ст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Вр.3</w:t>
      </w:r>
    </w:p>
    <w:p w14:paraId="181EB8A9" w14:textId="07891E76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Баба Илийца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Промишлена Зона</w:t>
      </w:r>
    </w:p>
    <w:p w14:paraId="6D9EEE61" w14:textId="7CCF288C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Беласица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Дъб  36-Г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Дъбника  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36-Б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36-Д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До Бл.36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Вх.А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До Бл.38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До Бл.37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С/У Бл.36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До Варницата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Складова</w:t>
      </w:r>
    </w:p>
    <w:p w14:paraId="052BE7EB" w14:textId="46E68502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/13:30 - 14:45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Боян Секулов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98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96а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104а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Химически Техникум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Иванчо Цветков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Бързаков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 Гараж №2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Ниш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Спас Соколов  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Стоян Заимов  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Стоян Заимов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Студена Вода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Топилки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Три Уши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18-20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5</w:t>
      </w:r>
    </w:p>
    <w:p w14:paraId="006CCC69" w14:textId="785DEB9D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/15:00 - 16:15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До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Оц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Калоян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1 3</w:t>
      </w:r>
    </w:p>
    <w:p w14:paraId="68EA87CC" w14:textId="0DF282BF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/13:00 - 14:15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Вежен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2в</w:t>
      </w:r>
    </w:p>
    <w:p w14:paraId="08688B09" w14:textId="14CD825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/15:01 - 16:16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Венец  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Медковец  Водоем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Стефанка  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2DAA82C1" w14:textId="499770D6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/13:46 - 16:00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Втори Юни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Дирекция Природен Парк Врачански Балкан  Местност Копана Могила</w:t>
      </w:r>
    </w:p>
    <w:p w14:paraId="0166FF95" w14:textId="040212D8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/13:46 - 13:50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15:55 - 16:00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Втори Юни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Дирекция Природен Парк Врачански Балкан  Местност Копана Могила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9</w:t>
      </w:r>
    </w:p>
    <w:p w14:paraId="6767A5F5" w14:textId="43122657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/14:01 - 16:00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Георги Апостолов  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Източна Промишлена Зона</w:t>
      </w:r>
    </w:p>
    <w:p w14:paraId="0E569601" w14:textId="6050D576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/14:00 - 16:00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Индустриална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</w:p>
    <w:p w14:paraId="2AC555D1" w14:textId="37AE5954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Мито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</w:p>
    <w:p w14:paraId="6F7A0844" w14:textId="0F85B1C3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Враца:   Никола Вапцаров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</w:t>
      </w:r>
    </w:p>
    <w:p w14:paraId="379C14A3" w14:textId="5F1357E8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Девене: 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А.Георгиев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Г.Кирков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Ал.Стамболийски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 Гео Милев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Ангел Георгиев  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34 Тп2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Девеhе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Арда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Букара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Комуна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Одеса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Пирин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Ракьовец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Рангел Петков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14:paraId="79D07579" w14:textId="62CEF0D9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Лиляче:   Александър Стамболийски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Жданов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Бързия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Вежен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Венеция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Петър Пенков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Скът  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Цанко Бакалов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Чепино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0</w:t>
      </w:r>
    </w:p>
    <w:p w14:paraId="4D378F01" w14:textId="179F5FC1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/13:46 - 13:50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13:46 - 16:00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15:55 - 16:00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Паволче</w:t>
      </w:r>
      <w:r w:rsidR="00283075" w:rsidRPr="00DC1C22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ХЪШОВЕ ТУРС ЕОО</w:t>
      </w:r>
      <w:r w:rsidR="00283075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Д, </w:t>
      </w:r>
    </w:p>
    <w:p w14:paraId="6775F081" w14:textId="66FB120D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Три Кладенци:   1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9-Ти Май  .26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Краище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Одрин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Радослав Цветков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Стоян Радулов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Тодор Георгиев Киров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Хан Аспарух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32986838" w14:textId="6049FA8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Чирен:   9-Ти Септември  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Драва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Осен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Пирин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Тутракан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Церово Бърдо  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Янтра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6771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B0423E" w:rsidRPr="00DC1C22">
        <w:rPr>
          <w:rFonts w:ascii="Arial" w:eastAsia="Times New Roman" w:hAnsi="Arial" w:cs="Arial"/>
          <w:sz w:val="20"/>
          <w:szCs w:val="20"/>
          <w:lang w:eastAsia="bg-BG"/>
        </w:rPr>
        <w:t>II и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0423E" w:rsidRPr="00DC1C22">
        <w:rPr>
          <w:rFonts w:ascii="Arial" w:eastAsia="Times New Roman" w:hAnsi="Arial" w:cs="Arial"/>
          <w:sz w:val="20"/>
          <w:szCs w:val="20"/>
          <w:lang w:eastAsia="bg-BG"/>
        </w:rPr>
        <w:t>III</w:t>
      </w:r>
    </w:p>
    <w:p w14:paraId="1BE300A4" w14:textId="7C2A4B7E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Чирен:   Местност Осен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14:paraId="6E9C5450" w14:textId="7342B754" w:rsidR="0079559E" w:rsidRPr="00DC1C22" w:rsidRDefault="0079559E" w:rsidP="004802BB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E5B7EDD" w14:textId="1CAA24BD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Баурене:   1-Ви Май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Божур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Дунав  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Лозята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Мир  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Явор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171EE397" w14:textId="2E524D52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Галатин:   106028  1 М. Калето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А1 България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Еад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М.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Обръшините</w:t>
      </w:r>
      <w:proofErr w:type="spellEnd"/>
      <w:r w:rsidR="00576771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078027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Аврора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Бор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Вежен  .22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Венче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.20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Липа  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Невен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Петров Дол  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Ружа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Чуката</w:t>
      </w:r>
    </w:p>
    <w:p w14:paraId="170DE2B6" w14:textId="3E83911D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/13:30 - 15:00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Галатин:   Аврора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Венче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0ABF2534" w14:textId="7A70B8EA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/13:30 - 15:00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Галатин:   Аврора  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Ружа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Чуката</w:t>
      </w:r>
    </w:p>
    <w:p w14:paraId="6203017F" w14:textId="7C2709FB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Градешница:   Арда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Вели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Манчов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Въча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Сълков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Дъб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Извор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Манастира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Мир  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Панорама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Петър Илиев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Мост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285D5B86" w14:textId="597248AC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Добруша:   23-Ти Септември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Булаир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Извор  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Мост  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6771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4 - 43</w:t>
      </w:r>
    </w:p>
    <w:p w14:paraId="208CFD39" w14:textId="7BA8CC6C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Криводол:   23-Ти Септември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Глухов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М.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Мерата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31</w:t>
      </w:r>
    </w:p>
    <w:p w14:paraId="5BDB2981" w14:textId="08830386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Криводол:   Васил Левски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Мост  15</w:t>
      </w:r>
    </w:p>
    <w:p w14:paraId="01D423BE" w14:textId="6DFA9248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Криводол</w:t>
      </w:r>
      <w:r w:rsidR="00283075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СИМЕКС ЕООД, Леярн</w:t>
      </w:r>
      <w:r w:rsidR="00EB25B1" w:rsidRPr="00DC1C22">
        <w:rPr>
          <w:rFonts w:ascii="Arial" w:eastAsia="Times New Roman" w:hAnsi="Arial" w:cs="Arial"/>
          <w:sz w:val="20"/>
          <w:szCs w:val="20"/>
          <w:lang w:eastAsia="bg-BG"/>
        </w:rPr>
        <w:t>а</w:t>
      </w:r>
    </w:p>
    <w:p w14:paraId="426BD663" w14:textId="62E79C68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Вежен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Драва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Парцел 7 Регулационен План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4а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3E0C6DCF" w14:textId="11562FB9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Общ. Криводол:   Александър Стамболийски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Георги Бенковски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Иванка Ботева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5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Люлин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Тимок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Мост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Вандово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Крайще</w:t>
      </w:r>
      <w:proofErr w:type="spellEnd"/>
    </w:p>
    <w:p w14:paraId="7DDD6082" w14:textId="6C996543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Ракево:   23-Ти Септември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7-А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Волга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24-А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Козница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Лена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Мост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Чаталджа  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Спечен Камък</w:t>
      </w:r>
    </w:p>
    <w:p w14:paraId="30CC51EA" w14:textId="64ECFB1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Фурен:   Аврора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Суха Слатина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296F4D0F" w14:textId="2DCA41B0" w:rsidR="0079559E" w:rsidRPr="00DC1C22" w:rsidRDefault="0079559E" w:rsidP="004802BB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DEC0421" w14:textId="6979BEEA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/13:31 - 14:00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Елисейна:   Безименна  5</w:t>
      </w:r>
    </w:p>
    <w:p w14:paraId="52672AFF" w14:textId="211B9E7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/09:15 - 10:00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14:paraId="5AE95DA4" w14:textId="00BAFB09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14:paraId="45BA30B9" w14:textId="786D806F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Мездра:   Георги Димитров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Св.Св.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12EC0260" w14:textId="3EB57A73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Мездра:   Христо Ботев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0323D633" w14:textId="5234B87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Руска Бела</w:t>
      </w:r>
      <w:r w:rsidR="00EB25B1" w:rsidRPr="00DC1C22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МЕДПЕТРОЛ ООД</w:t>
      </w:r>
    </w:p>
    <w:p w14:paraId="10DD1448" w14:textId="763F38FC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Водоснабдяване И Канализация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Оод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&amp;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>; &amp;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>;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Славчо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Д.Йончев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6771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14:paraId="0C5FD904" w14:textId="7BC391D7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/09:15 - 10:00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Водоснабдяване И Канализация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Оод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&amp;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>; &amp;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>;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Славчо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Д.Йончев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6771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14:paraId="5415242D" w14:textId="6EF1E97A" w:rsidR="0079559E" w:rsidRPr="00DC1C22" w:rsidRDefault="0079559E" w:rsidP="004802BB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A19B541" w14:textId="1EE8115A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Камено Поле:   Александър Стамболийски  12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19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Илия Тошков  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10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18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Шипка  6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Помпа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574B4F76" w14:textId="2F145919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Ив.Димитров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83а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.97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6771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Iii-469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</w:p>
    <w:p w14:paraId="7F343B54" w14:textId="22646586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На 19.02.2021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Кунино:   Илия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36161" w:rsidRPr="00DC1C2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.68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.77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 Б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 В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11D50113" w14:textId="41229B79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/09:00 - 10:00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576771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C1C22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DC1C22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3396FD9C" w14:textId="7A6032F5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28C1CFE" w14:textId="5AC0BDF1" w:rsidR="0079559E" w:rsidRPr="00DC1C22" w:rsidRDefault="0079559E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18.02.2021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/13:30 - 16:30</w:t>
      </w:r>
      <w:r w:rsidR="004802BB"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</w:t>
      </w:r>
      <w:r w:rsidRPr="00DC1C2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Бързина:   Александър Стамболийски  35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Перник  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София  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16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4802BB" w:rsidRPr="00DC1C2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C1C22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14:paraId="37B59F4C" w14:textId="77777777" w:rsidR="00C2292B" w:rsidRPr="00DC1C22" w:rsidRDefault="00C2292B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2D1EABF" w14:textId="77777777" w:rsidR="004802BB" w:rsidRPr="00DC1C22" w:rsidRDefault="004802BB" w:rsidP="00480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3D607C3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C1C22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6" w:history="1">
        <w:r w:rsidRPr="00DC1C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DC1C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DC1C22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  текущи ремонти и планирани прекъсвания“ на </w:t>
      </w:r>
      <w:r w:rsidRPr="00DC1C22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DC1C22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DC1C22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</w:t>
      </w:r>
      <w:proofErr w:type="spellStart"/>
      <w:r w:rsidRPr="00DC1C22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DC1C22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DC1C2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C1C22">
        <w:rPr>
          <w:rFonts w:ascii="Arial" w:hAnsi="Arial" w:cs="Arial"/>
          <w:b/>
          <w:bCs/>
          <w:sz w:val="20"/>
          <w:szCs w:val="20"/>
        </w:rPr>
        <w:t>Освен посочените по-горе срокове,   с</w:t>
      </w:r>
      <w:r w:rsidRPr="00DC1C22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 осигуряване на алтернативно захранване и последващо включване на съоръженията,   </w:t>
      </w:r>
      <w:proofErr w:type="spellStart"/>
      <w:r w:rsidRPr="00DC1C22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DC1C22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  се налагат кратковременни оперативни превключвания на електрозахранването,   чиято продължителност е под 5 минути. </w:t>
      </w:r>
    </w:p>
    <w:p w14:paraId="24F4B821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48A03B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C22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0C37D3E6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C22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DC1C22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DC1C22">
        <w:rPr>
          <w:rFonts w:ascii="Arial" w:hAnsi="Arial" w:cs="Arial"/>
          <w:b/>
          <w:sz w:val="20"/>
          <w:szCs w:val="20"/>
        </w:rPr>
        <w:t xml:space="preserve">. </w:t>
      </w:r>
    </w:p>
    <w:p w14:paraId="54C8D793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030502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C22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39D7E" wp14:editId="303D9675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70FEB" w14:textId="77777777" w:rsidR="00736161" w:rsidRDefault="00736161" w:rsidP="004802B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9D7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51970FEB" w14:textId="77777777" w:rsidR="00736161" w:rsidRDefault="00736161" w:rsidP="004802B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E3F910" w14:textId="77777777" w:rsidR="004802BB" w:rsidRPr="00DC1C22" w:rsidRDefault="004802BB" w:rsidP="004802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D6C4C3" w14:textId="77777777" w:rsidR="004802BB" w:rsidRPr="00DC1C22" w:rsidRDefault="004802BB" w:rsidP="004802BB">
      <w:pPr>
        <w:spacing w:after="0" w:line="240" w:lineRule="auto"/>
        <w:jc w:val="both"/>
      </w:pPr>
    </w:p>
    <w:p w14:paraId="1447408A" w14:textId="77777777" w:rsidR="004802BB" w:rsidRPr="00DC1C22" w:rsidRDefault="004802BB" w:rsidP="004802BB">
      <w:pPr>
        <w:spacing w:after="0" w:line="240" w:lineRule="auto"/>
        <w:jc w:val="both"/>
      </w:pPr>
    </w:p>
    <w:p w14:paraId="57658A4F" w14:textId="77777777" w:rsidR="005B7334" w:rsidRPr="00DC1C22" w:rsidRDefault="005B7334" w:rsidP="004802BB">
      <w:pPr>
        <w:spacing w:after="0" w:line="240" w:lineRule="auto"/>
        <w:jc w:val="both"/>
      </w:pPr>
    </w:p>
    <w:sectPr w:rsidR="005B7334" w:rsidRPr="00DC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E"/>
    <w:rsid w:val="00025DC7"/>
    <w:rsid w:val="00207244"/>
    <w:rsid w:val="00283075"/>
    <w:rsid w:val="002B3EC9"/>
    <w:rsid w:val="0031189B"/>
    <w:rsid w:val="003A6EB8"/>
    <w:rsid w:val="004802BB"/>
    <w:rsid w:val="00543E18"/>
    <w:rsid w:val="00576771"/>
    <w:rsid w:val="005B7334"/>
    <w:rsid w:val="0064658C"/>
    <w:rsid w:val="00707FC6"/>
    <w:rsid w:val="00736161"/>
    <w:rsid w:val="0079559E"/>
    <w:rsid w:val="00804A90"/>
    <w:rsid w:val="008A5137"/>
    <w:rsid w:val="009D40E4"/>
    <w:rsid w:val="00A34858"/>
    <w:rsid w:val="00A523F1"/>
    <w:rsid w:val="00B0423E"/>
    <w:rsid w:val="00B712D5"/>
    <w:rsid w:val="00BC0125"/>
    <w:rsid w:val="00C2292B"/>
    <w:rsid w:val="00C352EB"/>
    <w:rsid w:val="00DA1B9D"/>
    <w:rsid w:val="00DC1C22"/>
    <w:rsid w:val="00EB25B1"/>
    <w:rsid w:val="00EE5E7F"/>
    <w:rsid w:val="00EF110D"/>
    <w:rsid w:val="00F24C2E"/>
    <w:rsid w:val="00F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DA9BC"/>
  <w15:chartTrackingRefBased/>
  <w15:docId w15:val="{075A9C83-C66F-4B8B-BEC6-BC9689A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2C9A-E568-4BD1-A27C-98B64787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6665</Words>
  <Characters>37993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4</cp:revision>
  <dcterms:created xsi:type="dcterms:W3CDTF">2021-02-12T09:49:00Z</dcterms:created>
  <dcterms:modified xsi:type="dcterms:W3CDTF">2021-02-12T10:46:00Z</dcterms:modified>
</cp:coreProperties>
</file>