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080159">
        <w:rPr>
          <w:rFonts w:ascii="Arial" w:hAnsi="Arial" w:cs="Arial"/>
          <w:b/>
          <w:bCs/>
          <w:color w:val="000000" w:themeColor="text1"/>
          <w:sz w:val="20"/>
          <w:szCs w:val="20"/>
        </w:rPr>
        <w:t>24-28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юни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г. включително,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6521C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 УПИ,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 xml:space="preserve">http://www. 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 xml:space="preserve">. 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bg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bg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k-na-plan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ran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-remont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proofErr w:type="spellEnd"/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1568CA" w:rsidRPr="006521C1" w:rsidRDefault="001568CA" w:rsidP="001568CA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/08:30 - 16:15 ч./   На 25.06.2019 г. /08:30 - 16:15 ч./   На 26.06.2019 г. /08:30 - 16:15 ч./   На 27.06.2019 г. /08:30 - 16:15 ч./   На 28.06.2019 г. /08:30 - 16:15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Вълю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Кръстовище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Vіі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/09:00 - 09:30 ч.; 14:30 - 15:00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Бубарска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извън регулация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път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/09:00 - 09:30 ч.; 14:30 - 15:00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/09:00 - 09:30 ч.; 14:30 - 15:00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ТП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Складова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Вишня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Канарата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Кокиче-К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I,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Могила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Кариера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Хранително-Вкусова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Стопански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/09:00 - 09:30 ч.; 14:30 - 15:00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Студен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/09:30 - 14:30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Поток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/09:00 - 10:00 ч./   На 27.06.2019 г. /14:00 - 15:00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-ми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Почивна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вилна зона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Рудник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/09:00 - 10:00 ч./   На 27.06.2019 г. /14:00 - 15:00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Ученически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Колони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/09:00 - 15:00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Имот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№9440172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/10:15 - 10:40 ч./   На 27.06.2019 г. /13:30 - 14:00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вилна зона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/10:15 - 10:40 ч./   На 27.06.2019 г. /13:30 - 14:00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005073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Църквище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/08:30 - 12:00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/08:30 - 12:00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Фредерик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Жолио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Кюри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/12:30 - 16:00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/08:30 - 12:00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Екзарх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Химик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Чеган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/12:30 - 16:00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Срещу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Мбал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Срещу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Онкодиспансера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101-103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Химик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1+2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24.06.2019 г. /09:00 - 15:00 ч./   На 25.06.2019 г. /09:00 - 15:00 ч./   На 26.06.2019 г. /09:00 - 15:00 ч./   На 27.06.2019 г. /09:00 - 15:00 ч./   На 28.06.2019 г. /09:00 - 15:00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Крушов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Сервиз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Русков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/09:30 - 14:00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Дигата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Пристанище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Нпм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Кораба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Парк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/09:00 - 16:00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Между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Съда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/09:00 - 16:00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Плевен: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Източна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/09:00 - 16:00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Сандански: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678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/09:00 - 16:00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28.06.2019 г. /09:15 - 16:00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Жилищен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48-49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/16:00 - 16:30 ч./   На 26.06.2019 г. /16:00 - 16:30 ч./   На 28.06.2019 г. /16:00 - 16:30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Фридрих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/08:00 - 16:30 ч.; 08:00 - 09:30 ч.; 16:00 - 16:30 ч./   На 26.06.2019 г. /08:00 - 09:30 ч.; 16:00 - 16:30 ч./   На 28.06.2019 г. /08:00 - 16:30 ч.; 08:00 - 09:30 ч.; 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Липен: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Четиринадесета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ул.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ул.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/16:00 - 16:30 ч./   На 28.06.2019 г. /16:00 - 16:30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Стубел: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Стопански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Двор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/16:00 - 16:30 ч./   На 28.06.2019 г. /16:00 - 16:30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Уровене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/08:00 - 09:30 ч.; 08:00 - 16:30 ч.; 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Стубел: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302006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Дванадесет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извън регулация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Стопански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Градушките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Акумолаторен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Завод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ул.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Четиринадесет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Шестнадесет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/16:00 - 16:30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Уровене: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 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v-500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I-ви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/09:00 - 12:00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Съби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09:15 - 16:00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Своге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>,  извън регулация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/09:15 - 09:45 ч.; 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махала</w:t>
      </w:r>
      <w:r w:rsidR="009846C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Станке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/09:15 - 16:00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/09:30 - 16:00 ч./   На 27.06.2019 г. /09:30 - 16:00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Емил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/10:00 - 11:00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Д-Р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/12:30 - 15:30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Vііі-671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Пейо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Съби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Трънски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V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Атанас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Герго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Станке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Екатте44745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Имот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25.06.2019 г. /15:30 - 16:00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/09:00 - 12:00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Трънски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/09:30 - 16:00 ч./   На 28.06.2019 г. /09:30 - 16:00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Зелена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/12:30 - 15:30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/09:00 - 12:00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Владимир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Девети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Фунев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Маршал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Станке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Кремена: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Мраморна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Кариера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Бяло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Дойчин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Ладога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Езерото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Гарвански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Маринова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Барища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Джуровица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Държанов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Каменополска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Моновец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Подсеч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Чешма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Шабанец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Кръстилица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Кремена: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x-839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Пейо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 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Велико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Цанконска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Пещера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Местнос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Село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Жп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Цаконица: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Остри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/09:30 - 16:00 ч.; 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Драшан: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1-176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Пушкин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Антон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Волгоград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Грънчаров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Дядо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Вълко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Сергей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Странджата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Филип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I-ви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/09:15 - 10:00 ч.; 15:00 - 16:00 ч./   На 28.06.2019 г. /09:30 - 16:00 ч.; 09:30 - 09:45 ч.; 15:45 - 16:00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Гоце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Ръчене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Панайот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Пейо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Сандански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Помпа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/09:15 - 16:00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Ушите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27.06.2019 г. /12:30 - 15:30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Бяло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Бутан: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Антон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Дозиметричен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Пискова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Копчев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Панчевски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Вход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Гроздан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Даниел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Борисов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Кордов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 извън регулация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Извън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Регулацията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Йорданка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Крива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Младен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Първанов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Петранин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Панагюрище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Балевски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Радойково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Овчарник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Копчева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Крива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Владимир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Владимир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Дафинка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Дерето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Кубадин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Табло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Мизия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Двор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/09:15 - 13:30 ч.; 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Пълов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Дафинка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Индира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Ганди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Макавееца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Станке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Червена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Армия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-ви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Стопански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Двор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/09:15 - 13:30 ч.; 09:15 - 09:30 ч.; 13:00 - 13:30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Героите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Гавазки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Гръмнатото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Дафинка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Кръстьо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Македония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Влашко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Младен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Панайот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Героите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Поройна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Савчо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Тетевенска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 III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-2196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/09:00 - 16:00 ч./   На 25.06.2019 г. /09:00 - 16:00 ч./   На 26.06.2019 г. /09:00 - 16:00 ч./   На 27.06.2019 г. /09:00 - 16:00 ч./   На 28.06.2019 г. /09:00 - 16:00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-ти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Братя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Юрий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/09:30 - 15:30 ч.; 09:30 - 10:00 ч.; 15:00 - 15:30 ч./   На 26.06.2019 г. /09:30 - 15:30 ч.; 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Почивен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Бунгалата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Почивен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/09:30 - 10:00 ч.; 09:30 - 15:30 ч.; 15:00 - 15:30 ч./   На 26.06.2019 г. /09:30 - 15:30 ч.; 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Грозьо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Пладнището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Чифлика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УПИ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Отец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 III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/09:30 - 10:00 ч.; 15:00 - 15:30 ч./   На 26.06.2019 г. /09:30 - 10:00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/09:30 - 10:00 ч.; 15:00 - 15:30 ч./   На 26.06.2019 г. /09:30 - 10:00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Генерал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Д-Р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К-С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Захари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Камен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Капитан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Малък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Нешо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Никола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Панайот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Полковник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Романова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Крепост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Средна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Сухо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Спирка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Отец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24.06.2019 г. /09:30 - 15:30 ч.; 09:30 - 10:00 ч.; 15:00 - 15:30 ч./   На 26.06.2019 г. /09:30 - 15:30 ч.; 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Радовене: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Александър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Ангел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Бачо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Борис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I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Стефан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УПИ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Xv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Хаджи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/09:30 - 10:00 ч.; 15:00 - 15:30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Отец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 III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1568CA" w:rsidRPr="006521C1" w:rsidRDefault="001568CA" w:rsidP="00652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21C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26.06.2019 г. /09:30 - 15:30 ч./ -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Георги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Отец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Петко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Софроний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Трифон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Христо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Цветан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Цено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6521C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местност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21C1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6521C1" w:rsidRDefault="006521C1" w:rsidP="008F3636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Виваком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или посетете сайта </w:t>
      </w:r>
      <w:hyperlink r:id="rId8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. 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Можете да се възползвате и от онлайн приложението „Аварии, текущи ремонти и планирани прекъсвания“ на </w:t>
      </w:r>
      <w:hyperlink r:id="rId9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района, който ви интересува, както и за очакваното време за възстановяване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EDE" w:rsidRDefault="00803EDE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803EDE" w:rsidRDefault="00803EDE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7688B"/>
    <w:rsid w:val="00080159"/>
    <w:rsid w:val="000F6B9B"/>
    <w:rsid w:val="00154189"/>
    <w:rsid w:val="001568CA"/>
    <w:rsid w:val="00255D93"/>
    <w:rsid w:val="002571AD"/>
    <w:rsid w:val="002E0AAC"/>
    <w:rsid w:val="003D35C8"/>
    <w:rsid w:val="00442B8E"/>
    <w:rsid w:val="004B2660"/>
    <w:rsid w:val="005176F9"/>
    <w:rsid w:val="00580332"/>
    <w:rsid w:val="0059562E"/>
    <w:rsid w:val="005E0CC1"/>
    <w:rsid w:val="005F7F4F"/>
    <w:rsid w:val="006502C6"/>
    <w:rsid w:val="006521C1"/>
    <w:rsid w:val="006B3E64"/>
    <w:rsid w:val="006F4466"/>
    <w:rsid w:val="00803EDE"/>
    <w:rsid w:val="008200A1"/>
    <w:rsid w:val="008D2F44"/>
    <w:rsid w:val="008F3636"/>
    <w:rsid w:val="009846CE"/>
    <w:rsid w:val="00A87EE0"/>
    <w:rsid w:val="00B37CCB"/>
    <w:rsid w:val="00C70170"/>
    <w:rsid w:val="00DC14FB"/>
    <w:rsid w:val="00DE5CF8"/>
    <w:rsid w:val="00E4172A"/>
    <w:rsid w:val="00E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4934-2554-4FC6-AE22-F6AE7BC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4</cp:revision>
  <dcterms:created xsi:type="dcterms:W3CDTF">2019-06-21T08:19:00Z</dcterms:created>
  <dcterms:modified xsi:type="dcterms:W3CDTF">2019-06-21T08:49:00Z</dcterms:modified>
</cp:coreProperties>
</file>