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9" w:rsidRPr="000820D7" w:rsidRDefault="00D47329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0820D7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032CC894" wp14:editId="6817887D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29" w:rsidRPr="000820D7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OLE_LINK2"/>
      <w:bookmarkStart w:id="2" w:name="OLE_LINK1"/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132A18" w:rsidRPr="000820D7" w:rsidRDefault="00132A18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bookmarkEnd w:id="1"/>
    <w:bookmarkEnd w:id="2"/>
    <w:p w:rsidR="00D47329" w:rsidRPr="000820D7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</w:t>
      </w:r>
      <w:r w:rsidR="00324C9D"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>ниско напрежение, присъединяване на клиенти, кастрене, профилактика на трафопостове</w:t>
      </w:r>
      <w:r w:rsidR="00324C9D"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други. Успешната реализация на тези мерки налага кратковременни прекъсвания на електрозахранването. </w:t>
      </w:r>
    </w:p>
    <w:p w:rsidR="00132A18" w:rsidRPr="000820D7" w:rsidRDefault="00132A18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7329" w:rsidRPr="000820D7" w:rsidRDefault="00D47329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2F75C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05 – 09 ноември 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2018 г. включително, </w:t>
      </w:r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</w:t>
      </w:r>
      <w:r w:rsidR="00324C9D"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 и </w:t>
      </w:r>
      <w:proofErr w:type="spellStart"/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дейности. </w:t>
      </w:r>
    </w:p>
    <w:p w:rsidR="00132A18" w:rsidRPr="000820D7" w:rsidRDefault="00132A18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0026C" w:rsidRPr="0070026C" w:rsidRDefault="0070026C" w:rsidP="0070026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  <w:r w:rsidRPr="0070026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bg-BG"/>
        </w:rPr>
        <w:t xml:space="preserve">ОБЛАСТ ВРАЦА </w:t>
      </w:r>
      <w:r w:rsidRPr="0070026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 </w:t>
      </w:r>
    </w:p>
    <w:p w:rsidR="00D47329" w:rsidRPr="000820D7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УПИ, ПИ/</w:t>
      </w:r>
    </w:p>
    <w:p w:rsidR="00D47329" w:rsidRPr="000820D7" w:rsidRDefault="00D47329" w:rsidP="00132A1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</w:t>
      </w:r>
      <w:r w:rsidR="00324C9D"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засегнатия район – улици, квартал,  УПИ, ПИ. </w:t>
      </w:r>
      <w:r w:rsidRPr="000820D7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П</w:t>
      </w:r>
      <w:r w:rsidRPr="000820D7">
        <w:rPr>
          <w:rFonts w:ascii="Arial" w:hAnsi="Arial" w:cs="Arial"/>
          <w:bCs/>
          <w:color w:val="000000" w:themeColor="text1"/>
          <w:sz w:val="20"/>
          <w:szCs w:val="20"/>
        </w:rPr>
        <w:t>одробна информация за засегнатите райони, включително адресен номер, вход или друго уточнение, както</w:t>
      </w:r>
      <w:r w:rsidR="00324C9D" w:rsidRPr="000820D7">
        <w:rPr>
          <w:rFonts w:ascii="Arial" w:hAnsi="Arial" w:cs="Arial"/>
          <w:bCs/>
          <w:color w:val="000000" w:themeColor="text1"/>
          <w:sz w:val="20"/>
          <w:szCs w:val="20"/>
        </w:rPr>
        <w:t xml:space="preserve"> и </w:t>
      </w:r>
      <w:r w:rsidRPr="000820D7">
        <w:rPr>
          <w:rFonts w:ascii="Arial" w:hAnsi="Arial" w:cs="Arial"/>
          <w:bCs/>
          <w:color w:val="000000" w:themeColor="text1"/>
          <w:sz w:val="20"/>
          <w:szCs w:val="20"/>
        </w:rPr>
        <w:t xml:space="preserve">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http://www. </w:t>
        </w:r>
        <w:proofErr w:type="spellStart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cez-rp</w:t>
        </w:r>
        <w:proofErr w:type="spellEnd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. </w:t>
        </w:r>
        <w:proofErr w:type="spellStart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bg</w:t>
        </w:r>
        <w:proofErr w:type="spellEnd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bg</w:t>
        </w:r>
        <w:proofErr w:type="spellEnd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graf</w:t>
        </w:r>
        <w:r w:rsidR="00ED3AB4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</w:t>
        </w:r>
        <w:r w:rsidR="00ED3AB4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proofErr w:type="spellEnd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graf</w:t>
        </w:r>
        <w:r w:rsidR="00ED3AB4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k-na-plan</w:t>
        </w:r>
        <w:r w:rsidR="00ED3AB4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ran</w:t>
        </w:r>
        <w:r w:rsidR="00ED3AB4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-remont</w:t>
        </w:r>
        <w:r w:rsidR="00ED3AB4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proofErr w:type="spellEnd"/>
      </w:hyperlink>
      <w:r w:rsidRPr="000820D7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0A5925" w:rsidRPr="002F75C2" w:rsidRDefault="000A5925" w:rsidP="000A5925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05.11.2018 г. /08:00 - 16:30 ч./   На 06.11.2018 г. /08:00 - 16:30 ч./   На 07.11.2018 г. /08:00 - 16:30 ч./   На 08.11.2018 г. /08:00 - 16:30 ч./   На 09.11.2018 г. /08:00 - 16:30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Попица: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Кръстовище 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Марин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Дринов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Съединение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Шабански</w:t>
      </w:r>
      <w:proofErr w:type="spellEnd"/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06.11.2018 г. /08:30 - 08:45 ч.; 08:30 - 17:00 ч.; 16:45 - 17:00 ч./   На 08.11.2018 г. /08:30 - 08:45 ч.; 08:30 - 17:00 ч.; 16:45 - 17:00 ч./   На 09.11.2018 г. /08:30 - 08:45 ч.; 08:30 - 17:00 ч.; 16:45 - 17:00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Бъркачево: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Вутов Геран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Криволя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Фазанарията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06.11.2018 г. /08:30 - 08:45 ч.; 08:30 - 17:00 ч.; 16:45 - 17:00 ч./   На 08.11.2018 г. /08:30 - 17:00 ч.; 08:30 - 08:45 ч.; 16:45 - 17:00 ч./   На 09.11.2018 г. /08:30 - 08:45 ч.; 08:30 - 17:00 ч.; 16:45 - 17:00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Габаре: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Белия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Бенчо Бенчев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Борова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Брод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Вацина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ека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Виктор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Нетов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Воденицата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Габар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Детски 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Дреновица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Дядо Вълко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Езерна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Иван Батьов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Лозарска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Морава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Петър Недялков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Петър Стаменов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Средния Връх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Тлаченски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Дончов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Тодор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Тома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Кърпачев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Цено Начев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Череша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Чечера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06.11.2018 г. /08:30 - 08:45 ч.; 08:30 - 17:00 ч.; 16:45 - 17:00 ч./   На 08.11.2018 г. /08:30 - 17:00 ч.; 08:30 - 08:45 ч.; 16:45 - 17:00 ч./   На 09.11.2018 г. /08:30 - 17:00 ч.; 08:30 - 08:45 ч.; 16:45 - 17:00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Върбица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Аврам Митев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Недков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Вълчо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Химирски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Маринков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Бриша</w:t>
      </w:r>
      <w:proofErr w:type="spellEnd"/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 Ушите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Петър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Цветко Христов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06.11.2018 г. /08:30 - 08:45 ч.; 16:45 - 17:00 ч./   На 08.11.2018 г. /08:30 - 08:45 ч.; 16:45 - 17:00 ч./   На 09.11.2018 г. /08:30 - 08:45 ч.; 16:45 - 17:00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Попица: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Друмев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Воден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Дебър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Дъбрава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Кръстовище 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Марин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Дринов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 Под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Охрид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Пали Лула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Поп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Харитон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Свобода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Север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Съединение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Шабански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Цар Иван Шишман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Янтра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06.11.2018 г. /08:30 - 17:00 ч.; 08:30 - 08:45 ч.; 16:45 - 17:00 ч./   На 08.11.2018 г. /08:30 - 08:45 ч.; 08:30 - 17:00 ч.; 16:45 - 17:00 ч./   На 09.11.2018 г. /08:30 - 08:45 ч.; 08:30 - 17:00 ч.; 16:45 - 17:00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Комарево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 Врачанка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06.11.2018 г. /08:30 - 17:00 ч.; 08:30 - 08:45 ч.; 16:45 - 17:00 ч./   На 08.11.2018 г. /08:30 - 08:45 ч.; 08:30 - 17:00 ч.; 16:45 - 17:00 ч./   На 09.11.2018 г. /08:30 - 17:00 ч.; 08:30 - 08:45 ч.; 16:45 - 17:00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Враняк: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Иван Стаменов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Карл Маркс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Лало Цолов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Марко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Вутков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Наса Христова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Павел Стефанов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Петко Дочев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Петър Филев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Солун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Шар Планина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06.11.2018 г. /08:30 - 17:00 ч.; 08:30 - 08:45 ч.; 16:45 - 17:00 ч./   На 08.11.2018 г. /08:30 - 17:00 ч.; 08:30 - 08:45 ч.; 16:45 - 17:00 ч./   На 09.11.2018 г. /08:30 - 17:00 ч.; 08:30 - 08:45 ч.; 16:45 - 17:00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Соколаре: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Бук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Илия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Мусков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Кочо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Чистеменски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Крум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Беличовски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Петко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Коташки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Светослав Обретенов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Стоян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Чавдарци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06.11.2018 г. /10:00 - 14:15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06.11.2018 г. /12:30 - 16:15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08.11.2018 г. /09:00 - 14:15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Дако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08.11.2018 г. /10:30 - 14:15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08.11.2018 г. /13:00 - 16:15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</w:p>
    <w:p w:rsidR="000A5925" w:rsidRPr="002F75C2" w:rsidRDefault="000A5925" w:rsidP="000A5925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05.11.2018 г. /08:00 - 08:15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Мраморен: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Птицекомбинат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05.11.2018 г. /12:00 - 13:00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Георги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Мито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06.11.2018 г. /09:00 - 15:30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Драган Цанков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07.11.2018 г. /09:00 - 15:30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Иван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Подбалканска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Рила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10.11.2018 г. /09:00 - 15:30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F75C2">
        <w:rPr>
          <w:rFonts w:ascii="Arial" w:eastAsia="Times New Roman" w:hAnsi="Arial" w:cs="Arial"/>
          <w:sz w:val="20"/>
          <w:szCs w:val="20"/>
          <w:lang w:eastAsia="bg-BG"/>
        </w:rPr>
        <w:t>Петропавловска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0A5925" w:rsidRPr="002F75C2" w:rsidRDefault="000A5925" w:rsidP="000A5925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A5925" w:rsidRPr="002F75C2" w:rsidRDefault="000A5925" w:rsidP="002F75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F75C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06.11.2018 г. /09:00 - 16:00 ч./   На 07.11.2018 г. /09:00 - 16:00 ч./ - 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F75C2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58475B" w:rsidRPr="00E7170C" w:rsidRDefault="0058475B" w:rsidP="00E717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DC1BC7" w:rsidRPr="00C1045C" w:rsidRDefault="00DC1BC7" w:rsidP="00132A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045C">
        <w:rPr>
          <w:rFonts w:ascii="Arial" w:hAnsi="Arial" w:cs="Arial"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C1045C">
        <w:rPr>
          <w:rFonts w:ascii="Arial" w:hAnsi="Arial" w:cs="Arial"/>
          <w:color w:val="000000" w:themeColor="text1"/>
          <w:sz w:val="20"/>
          <w:szCs w:val="20"/>
        </w:rPr>
        <w:t>електрозаxранването</w:t>
      </w:r>
      <w:proofErr w:type="spellEnd"/>
      <w:r w:rsidRPr="00C1045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32A18" w:rsidRPr="00C1045C" w:rsidRDefault="00132A18" w:rsidP="00132A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BC7" w:rsidRPr="00C1045C" w:rsidRDefault="00DC1BC7" w:rsidP="00132A18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За повече информация, позвънете на денонощната телефонна линия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Виваком</w:t>
      </w:r>
      <w:proofErr w:type="spellEnd"/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/ или посетете сайта </w:t>
      </w:r>
      <w:hyperlink r:id="rId10" w:history="1">
        <w:proofErr w:type="spellStart"/>
        <w:r w:rsidR="004D1E8D" w:rsidRPr="00C1045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</w:t>
        </w:r>
        <w:proofErr w:type="spellEnd"/>
        <w:r w:rsidR="004D1E8D" w:rsidRPr="00C1045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. </w:t>
        </w:r>
        <w:proofErr w:type="spellStart"/>
        <w:r w:rsidR="004D1E8D" w:rsidRPr="00C1045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cez-rp</w:t>
        </w:r>
        <w:proofErr w:type="spellEnd"/>
        <w:r w:rsidR="004D1E8D" w:rsidRPr="00C1045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C1045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bg</w:t>
        </w:r>
        <w:proofErr w:type="spellEnd"/>
      </w:hyperlink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. </w:t>
      </w:r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lastRenderedPageBreak/>
        <w:t>Можете да се възползвате</w:t>
      </w:r>
      <w:r w:rsidR="002F75C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от онлайн приложението „Аварии, текущи ремонти</w:t>
      </w:r>
      <w:r w:rsidR="002F75C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планирани прекъсвания“ на </w:t>
      </w:r>
      <w:hyperlink r:id="rId11" w:history="1">
        <w:proofErr w:type="spellStart"/>
        <w:r w:rsidRPr="00C1045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cez-rp</w:t>
        </w:r>
        <w:proofErr w:type="spellEnd"/>
        <w:r w:rsidRPr="00C1045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C1045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bg</w:t>
        </w:r>
        <w:proofErr w:type="spellEnd"/>
      </w:hyperlink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, за да получите информация в реално време за всички планирани</w:t>
      </w:r>
      <w:r w:rsidR="002F75C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непланирани прекъсвания на </w:t>
      </w:r>
      <w:proofErr w:type="spellStart"/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електрозаxранването</w:t>
      </w:r>
      <w:proofErr w:type="spellEnd"/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в района, който ви интересува, както</w:t>
      </w:r>
      <w:r w:rsidR="002F75C2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за очакваното време за възстановяване на </w:t>
      </w:r>
      <w:proofErr w:type="spellStart"/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заxранването</w:t>
      </w:r>
      <w:proofErr w:type="spellEnd"/>
      <w:r w:rsidRPr="00C1045C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. </w:t>
      </w:r>
    </w:p>
    <w:p w:rsidR="00DC1BC7" w:rsidRPr="000820D7" w:rsidRDefault="00DC1BC7" w:rsidP="00132A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227D" wp14:editId="3D2408A6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5C2" w:rsidRDefault="002F75C2" w:rsidP="00DC1BC7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2F75C2" w:rsidRDefault="002F75C2" w:rsidP="00DC1BC7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8605DC" w:rsidRPr="000820D7" w:rsidRDefault="008605D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605DC" w:rsidRPr="0008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25" w:rsidRDefault="000A5925" w:rsidP="000A5925">
      <w:pPr>
        <w:spacing w:after="0" w:line="240" w:lineRule="auto"/>
      </w:pPr>
      <w:r>
        <w:separator/>
      </w:r>
    </w:p>
  </w:endnote>
  <w:endnote w:type="continuationSeparator" w:id="0">
    <w:p w:rsidR="000A5925" w:rsidRDefault="000A5925" w:rsidP="000A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25" w:rsidRDefault="000A5925" w:rsidP="000A5925">
      <w:pPr>
        <w:spacing w:after="0" w:line="240" w:lineRule="auto"/>
      </w:pPr>
      <w:r>
        <w:separator/>
      </w:r>
    </w:p>
  </w:footnote>
  <w:footnote w:type="continuationSeparator" w:id="0">
    <w:p w:rsidR="000A5925" w:rsidRDefault="000A5925" w:rsidP="000A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1"/>
    <w:rsid w:val="00080293"/>
    <w:rsid w:val="000820D7"/>
    <w:rsid w:val="000A5925"/>
    <w:rsid w:val="000C3E98"/>
    <w:rsid w:val="001174FD"/>
    <w:rsid w:val="00132A18"/>
    <w:rsid w:val="001377F1"/>
    <w:rsid w:val="00167CDF"/>
    <w:rsid w:val="001D5F58"/>
    <w:rsid w:val="002A0435"/>
    <w:rsid w:val="002E1A74"/>
    <w:rsid w:val="002F75C2"/>
    <w:rsid w:val="00324C9D"/>
    <w:rsid w:val="003307A5"/>
    <w:rsid w:val="003778B4"/>
    <w:rsid w:val="003B43A4"/>
    <w:rsid w:val="003C71AC"/>
    <w:rsid w:val="003F6EA8"/>
    <w:rsid w:val="0041140C"/>
    <w:rsid w:val="0041590F"/>
    <w:rsid w:val="00452FBA"/>
    <w:rsid w:val="00467CFF"/>
    <w:rsid w:val="004763C0"/>
    <w:rsid w:val="00494F03"/>
    <w:rsid w:val="004D1E8D"/>
    <w:rsid w:val="00507C8C"/>
    <w:rsid w:val="00556257"/>
    <w:rsid w:val="0058475B"/>
    <w:rsid w:val="005863D8"/>
    <w:rsid w:val="005E47C8"/>
    <w:rsid w:val="00612F81"/>
    <w:rsid w:val="006D3D6E"/>
    <w:rsid w:val="0070026C"/>
    <w:rsid w:val="00705907"/>
    <w:rsid w:val="00726AD7"/>
    <w:rsid w:val="0074220C"/>
    <w:rsid w:val="00744D77"/>
    <w:rsid w:val="007F4B13"/>
    <w:rsid w:val="008605DC"/>
    <w:rsid w:val="00864D17"/>
    <w:rsid w:val="008C5CE2"/>
    <w:rsid w:val="008F5660"/>
    <w:rsid w:val="00937BE1"/>
    <w:rsid w:val="009743A6"/>
    <w:rsid w:val="009832C9"/>
    <w:rsid w:val="00A15D78"/>
    <w:rsid w:val="00AC6847"/>
    <w:rsid w:val="00AE118A"/>
    <w:rsid w:val="00AE3432"/>
    <w:rsid w:val="00AE73EA"/>
    <w:rsid w:val="00AF7BAE"/>
    <w:rsid w:val="00B22541"/>
    <w:rsid w:val="00B37036"/>
    <w:rsid w:val="00BC3AB0"/>
    <w:rsid w:val="00C1045C"/>
    <w:rsid w:val="00C34BEE"/>
    <w:rsid w:val="00C36301"/>
    <w:rsid w:val="00CB0AA3"/>
    <w:rsid w:val="00CC42EA"/>
    <w:rsid w:val="00CE38B4"/>
    <w:rsid w:val="00D45EB5"/>
    <w:rsid w:val="00D47329"/>
    <w:rsid w:val="00D50EBE"/>
    <w:rsid w:val="00D96431"/>
    <w:rsid w:val="00DC1BC7"/>
    <w:rsid w:val="00DE2080"/>
    <w:rsid w:val="00E16E7B"/>
    <w:rsid w:val="00E6718A"/>
    <w:rsid w:val="00E7170C"/>
    <w:rsid w:val="00E76A00"/>
    <w:rsid w:val="00EA363A"/>
    <w:rsid w:val="00ED3AB4"/>
    <w:rsid w:val="00EF42EE"/>
    <w:rsid w:val="00EF7DFD"/>
    <w:rsid w:val="00F43E29"/>
    <w:rsid w:val="00F7487A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5"/>
  </w:style>
  <w:style w:type="paragraph" w:styleId="Footer">
    <w:name w:val="footer"/>
    <w:basedOn w:val="Normal"/>
    <w:link w:val="Foot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5"/>
  </w:style>
  <w:style w:type="paragraph" w:styleId="Footer">
    <w:name w:val="footer"/>
    <w:basedOn w:val="Normal"/>
    <w:link w:val="Foot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78D6-7630-45A3-92D5-8878937D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Margarita Naseva</cp:lastModifiedBy>
  <cp:revision>4</cp:revision>
  <dcterms:created xsi:type="dcterms:W3CDTF">2018-11-02T09:26:00Z</dcterms:created>
  <dcterms:modified xsi:type="dcterms:W3CDTF">2018-11-02T10:04:00Z</dcterms:modified>
</cp:coreProperties>
</file>