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F78B" w14:textId="77777777" w:rsidR="00513099" w:rsidRPr="0096009D" w:rsidRDefault="00513099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bg-BG"/>
        </w:rPr>
      </w:pPr>
    </w:p>
    <w:p w14:paraId="3789E671" w14:textId="77777777" w:rsidR="00513099" w:rsidRPr="0083355C" w:rsidRDefault="00513099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14:paraId="46E39F77" w14:textId="77777777" w:rsidR="000A65AD" w:rsidRPr="0083355C" w:rsidRDefault="000A65AD" w:rsidP="000A65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72A64576" wp14:editId="6FC3AE02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96350" w14:textId="77777777" w:rsidR="000A65AD" w:rsidRPr="0083355C" w:rsidRDefault="000A65AD" w:rsidP="000A65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14:paraId="5713A7B0" w14:textId="77777777" w:rsidR="000A65AD" w:rsidRPr="0083355C" w:rsidRDefault="000A65AD" w:rsidP="000A65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14:paraId="2814EA8C" w14:textId="77777777" w:rsidR="000A65AD" w:rsidRPr="0083355C" w:rsidRDefault="000A65AD" w:rsidP="000A65A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335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  </w:t>
      </w:r>
    </w:p>
    <w:p w14:paraId="4576CE02" w14:textId="77777777" w:rsidR="000A65AD" w:rsidRPr="0083355C" w:rsidRDefault="000A65AD" w:rsidP="000A65A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9C9F1B3" w14:textId="19EEAFFB" w:rsidR="000A65AD" w:rsidRPr="0083355C" w:rsidRDefault="000A65AD" w:rsidP="000A65A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335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 Компанията всекидневно извършва дейности,   свързани с изнасяне или рециклиране на електрически табла,   подмяна на електромери,   ремонт на съоръжения по електрическите мрежи средно и ниско напрежение,   присъединяване на клиенти,   кастрене,   профилактика на трафопостове и други.   Успешната реализация на тези мерки налага </w:t>
      </w:r>
      <w:r w:rsidRPr="0083355C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83355C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Pr="0083355C">
        <w:rPr>
          <w:rFonts w:ascii="Arial" w:hAnsi="Arial" w:cs="Arial"/>
          <w:b/>
          <w:color w:val="000000" w:themeColor="text1"/>
          <w:sz w:val="20"/>
          <w:szCs w:val="20"/>
        </w:rPr>
        <w:t xml:space="preserve"> за </w:t>
      </w:r>
      <w:r w:rsidRPr="0083355C">
        <w:rPr>
          <w:rFonts w:ascii="Arial" w:hAnsi="Arial" w:cs="Arial"/>
          <w:b/>
          <w:bCs/>
          <w:color w:val="000000" w:themeColor="text1"/>
          <w:sz w:val="20"/>
          <w:szCs w:val="20"/>
        </w:rPr>
        <w:t>периода 29 март – 02 април  2021 г,    включително:</w:t>
      </w:r>
    </w:p>
    <w:p w14:paraId="534A4B19" w14:textId="77777777" w:rsidR="000A65AD" w:rsidRPr="0083355C" w:rsidRDefault="000A65AD" w:rsidP="000A65A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14:paraId="642FEDA6" w14:textId="77777777" w:rsidR="000A65AD" w:rsidRPr="0083355C" w:rsidRDefault="000A65AD" w:rsidP="000A65A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14:paraId="1DBCE4E7" w14:textId="77777777" w:rsidR="000A65AD" w:rsidRPr="0083355C" w:rsidRDefault="000A65AD" w:rsidP="000A65A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3355C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83355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Времетраене Засегнат район /улица,   квартал,    УПИ,   ПИ/ </w:t>
      </w:r>
    </w:p>
    <w:p w14:paraId="661D2AFB" w14:textId="77777777" w:rsidR="00513099" w:rsidRPr="0083355C" w:rsidRDefault="00513099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14:paraId="0584A664" w14:textId="77777777" w:rsidR="00513099" w:rsidRPr="0083355C" w:rsidRDefault="00513099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14:paraId="02C71935" w14:textId="77777777" w:rsidR="008E747F" w:rsidRPr="0083355C" w:rsidRDefault="008E747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14:paraId="407B0004" w14:textId="69EDE34B" w:rsidR="00EA63CF" w:rsidRPr="0083355C" w:rsidRDefault="00EA63CF" w:rsidP="008E747F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Област Враца  </w:t>
      </w:r>
    </w:p>
    <w:p w14:paraId="49BC7B16" w14:textId="4DB019BC" w:rsidR="00EA63CF" w:rsidRPr="0083355C" w:rsidRDefault="00EA63CF" w:rsidP="008E747F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Бяла Слатина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14:paraId="5ECAC877" w14:textId="37E32AA0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29.03.2021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/09:01 - 16:00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30.03.2021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/09:01 - 16:00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31.03.2021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/09:01 - 16:00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01.04.2021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/09:01 - 16:00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Бяла Слатина:   Александър Стамболийски  47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49б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Георги С. Раковски  56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Здравец  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Китка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Княз Дондуков  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Кръстовище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Ал.Стамб.И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Здравец  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Кръстовище На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Ул.Т.Каблешков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Панайот Волов  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Родопи  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Солунска  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Тодор Каблешков  54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Цар Асен  129</w:t>
      </w:r>
    </w:p>
    <w:p w14:paraId="24797664" w14:textId="5D9E46C1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29.03.2021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/10:01 - 16:00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Бяла Слатина:  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Търнавска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42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 А</w:t>
      </w:r>
    </w:p>
    <w:p w14:paraId="62BFA927" w14:textId="5300D758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За Периода 29-01.04.2021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/09:01 - 16:00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29.03.2021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/09:01 - 16:00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30.03.2021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/09:01 - 16:00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31.03.2021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/09:01 - 16:00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01.04.2021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/09:01 - 16:00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Попица:   Васил Априлов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Ген. Скобелев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Пирин  38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Поп Харитон  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Стоян Калъчев  68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Съединение  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Хаджи Димитър  36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Ценов  40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Шипка  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</w:p>
    <w:p w14:paraId="6DC91A4D" w14:textId="5C3696A9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29.03.2021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/11:00 - 14:16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Търнак:   9</w:t>
      </w:r>
      <w:r w:rsidR="00841A28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-ти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  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="009034D6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ТП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№14 Уо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Бачо Киро  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Димитър Благоев  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Крайна  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Хан Аспарух  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</w:p>
    <w:p w14:paraId="5702F3B5" w14:textId="42E24FF3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30.03.2021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/11:00 - 14:31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Търнак:   9</w:t>
      </w:r>
      <w:r w:rsidR="00841A28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-ти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  68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І-529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Кв. 43а  Местност Кметство С. Търнак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Байкал  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Кънчев  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Вит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Вазов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Ком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Марин Стоянов  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="009034D6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ТП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Септемврийци  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Цар Асен  17</w:t>
      </w:r>
    </w:p>
    <w:p w14:paraId="274C4AC9" w14:textId="6B20421E" w:rsidR="00EA63CF" w:rsidRPr="0083355C" w:rsidRDefault="00EA63CF" w:rsidP="008E747F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Враца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14:paraId="34DDC74E" w14:textId="71F07EEB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31.03.2021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/13:01 - 16:00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01.04.2021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/13:01 - 16:00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   Беласица  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Теменуга  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Теменуга  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</w:p>
    <w:p w14:paraId="3B33BD59" w14:textId="26793B4B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30.03.2021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/13:01 - 16:00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   Беласица  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Теменуга  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Теменуга  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</w:p>
    <w:p w14:paraId="4AF3DA25" w14:textId="68EA2476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30.03.2021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/08:00 - 12:30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По искане на „ЕСО“ ЕАД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   Васил Кънчов  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Мито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Орозов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135 Тролейбусно Депо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Цвета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Кръстенякова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16</w:t>
      </w:r>
    </w:p>
    <w:p w14:paraId="08049CFB" w14:textId="61B0B356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31.03.2021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/13:00 - 16:00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   Войнишка  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Табашки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Мост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</w:p>
    <w:p w14:paraId="3406ED00" w14:textId="1A3AAAFE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29.03.2021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/08:00 - 12:30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По искане на „ЕСО“ ЕАД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   Околчица  2</w:t>
      </w:r>
    </w:p>
    <w:p w14:paraId="08BEEC19" w14:textId="5FA29CE2" w:rsidR="00EA63CF" w:rsidRPr="0083355C" w:rsidRDefault="00EA63CF" w:rsidP="008E747F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lastRenderedPageBreak/>
        <w:t xml:space="preserve">Община Криводол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14:paraId="1F743F6B" w14:textId="72F0C533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29.03.2021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/13:01 - 16:00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Галатин:   Бор  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Вежен  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Венче  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Веслец  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Вихрен  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Георги Димитров  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Дунав  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Кокиче  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 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Ком  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Липа  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Минзухар  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Петров Дол  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Юрий Гагарин  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</w:p>
    <w:p w14:paraId="1C46E5CC" w14:textId="77777777" w:rsidR="000611FC" w:rsidRPr="0083355C" w:rsidRDefault="000611FC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14:paraId="49B1B886" w14:textId="4741FA2C" w:rsidR="00EA63CF" w:rsidRPr="0083355C" w:rsidRDefault="00EA63CF" w:rsidP="008E747F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A6A6A6" w:themeFill="background1" w:themeFillShade="A6"/>
          <w:lang w:eastAsia="bg-BG"/>
        </w:rPr>
        <w:t xml:space="preserve">Община Мездра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A6A6A6" w:themeFill="background1" w:themeFillShade="A6"/>
          <w:lang w:eastAsia="bg-BG"/>
        </w:rPr>
        <w:t> </w:t>
      </w:r>
    </w:p>
    <w:p w14:paraId="4200BF8D" w14:textId="03E5675C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29.03.2021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Върбешница:   1-Ви Май  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Веслец  13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 А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Витоша  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Георги Димитров  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Еделвайс  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Люлин  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 Езерото 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proofErr w:type="spellEnd"/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Райко Даскалов  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Хаджи Димитър  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Ботев  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Смирненски  .2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 Под Помпена Станция</w:t>
      </w:r>
    </w:p>
    <w:p w14:paraId="31C15A04" w14:textId="6BF6848D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29.03.2021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30.03.2021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31.03.2021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01.04.2021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Върбешница:   Александър Стамболийски  26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Асен Златаров  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Левски  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Витоша  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Георги Димитров  32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Вазов  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Искър  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Лозенец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.14 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Любен Каравелов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Околчица  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Рила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Ботев  60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Цанко Церковски  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Юрий Гагарин  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Янтра  1а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 Край Село</w:t>
      </w:r>
    </w:p>
    <w:p w14:paraId="61A72477" w14:textId="4FF8DA71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29.03.2021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Долна Кремена:   Александър Стамболийски  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Гаврил Генов  35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Гео Милев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Вълчев  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Йото Цеков  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Ленин  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Мато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Нинов  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Околовръстна  58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Пейо Яворов  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УПИ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="000611FC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IX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-501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Кв.59  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Петрински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40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17 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УПИ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I-457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Кв.94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Смирненски  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Цанко Церковски  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</w:p>
    <w:p w14:paraId="642EE157" w14:textId="370BE852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30.03.2021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Лютиброд:   </w:t>
      </w:r>
      <w:r w:rsidR="000611FC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XI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-531  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Баба Илиица  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Безименна  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Левски  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Гаврил Генов  15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Ген.Иван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Кинов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Георги Апостолов  15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Георги Димитров  10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Вазов  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Искър  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Комсомолска  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Никола Вапцаров  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Селището  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Софроний Врачански  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 Местност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Илинец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Екатте44745 Имот №</w:t>
      </w:r>
      <w:r w:rsidR="000611FC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</w:p>
    <w:p w14:paraId="7587A6F6" w14:textId="4614628D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29.03.2021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/08:16 - 13:16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Лютидол:   Александър Стамболийски  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Георги Димитров  27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.47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А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 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Искър  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Кирил И Методий  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Любен Каравелов  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 Б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 Д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 В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Малчика  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Махала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Брусника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17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Махала Кацарска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 А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Махала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Тишовци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15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Махала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Търнев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Рът  27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Мургаш  43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 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Оборище  21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Цар Калоян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Шипка  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 М.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Търнев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Хрът</w:t>
      </w:r>
      <w:proofErr w:type="spellEnd"/>
    </w:p>
    <w:p w14:paraId="701D1BD5" w14:textId="085571FB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29.03.2021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30.03.2021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31.03.2021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01.04.2021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   Александър Стамболийски  70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Левски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Вазов  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Рила  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Стефан Караджа  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Хаджи Димитър  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</w:p>
    <w:p w14:paraId="27C1ACF2" w14:textId="5936F50F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29.03.2021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/08:16 - 13:16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Типченица:   7-Ми Септември  27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.57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.61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Бачо Киро  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Безименна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Богомил Кръстев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Боримечката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Водоснабдяване И Канализация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Оод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 Поповица 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proofErr w:type="spellEnd"/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Гаврил Генов  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Д-Р Иван Георгиев  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Данте Павлов  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Динко Петров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Здравец  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Вазов  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Йончев  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Кожухаров  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Кръстев  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Йордан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Юнчев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 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Кирил И Методий  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Кокиче  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Любен Каравелов  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Марин Георгиев  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Махала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Креща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Къща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="009034D6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="009034D6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Къща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Махала Реката  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Махала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Шумир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Младост  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Муров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Дол  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Незабравка  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Петър Калчев  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Пролет  .2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Рила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Синчец  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Славчо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Д.Йончев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Славчо Евтимов  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Смильовец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Хаджи Димитър  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Ботев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Чаира  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Ягода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 </w:t>
      </w:r>
      <w:r w:rsidR="000611FC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ПИ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017152</w:t>
      </w:r>
    </w:p>
    <w:p w14:paraId="4C148F6A" w14:textId="07EE7876" w:rsidR="00EA63CF" w:rsidRPr="0083355C" w:rsidRDefault="00EA63CF" w:rsidP="008E747F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Роман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14:paraId="4BCEA4A2" w14:textId="46E1EDCD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01.04.2021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Роман:   Генерал Скобелев  62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Д-Р Петър Берон  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Митко Палаузов  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Паисий Хилендарски  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Филип Тотю  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Ботев  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</w:p>
    <w:p w14:paraId="518EAD7F" w14:textId="3657005C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31.03.2021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Роман:   Георги Димитров  70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Ботев  68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</w:t>
      </w:r>
    </w:p>
    <w:p w14:paraId="69A2C863" w14:textId="40F2E215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30.03.2021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/09:00 - 10:00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По искане на „ЕСО“ ЕАД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01.04.2021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/15:30 - 16:30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По искане на „ЕСО“ ЕАД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Средни Рът:  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Мах.Бечовското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Къща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Мах.Голяма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Глава  Къща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Мах.Дунавското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Къща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Мах.Койчовци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Къща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Мах.Кондурите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Къща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Мах.Куваница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Къща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Мах.Мончово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Търне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Къща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Мах.Средни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Рът  Къща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Махала Краева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Бачия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Къща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Махала Кръста  Къща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Махала Марково Равнище  Къща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Махала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Скр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 Колиби  Къща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 Къща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Къща</w:t>
      </w:r>
    </w:p>
    <w:p w14:paraId="24EE6358" w14:textId="7FBE0FBA" w:rsidR="00EA63CF" w:rsidRPr="0083355C" w:rsidRDefault="00EA63CF" w:rsidP="008E747F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Хайредин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14:paraId="6865F797" w14:textId="165D058D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30.03.2021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01.04.2021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Рогозен:   23</w:t>
      </w:r>
      <w:r w:rsidR="00841A28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-ти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  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9</w:t>
      </w:r>
      <w:r w:rsidR="00841A28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-ти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  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Уо№18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  47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Левски  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Кирил И Методий  3 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 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Маршал Толбухин  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Тодор Брусарски  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Хан Кубрат  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 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Ботев  52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Михайлов  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</w:p>
    <w:p w14:paraId="2AD846C8" w14:textId="34187A3D" w:rsidR="00EA63CF" w:rsidRPr="0083355C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29.03.2021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31.03.2021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/13:30 - 16:00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Рогозен:   Братя Миладинови  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Гаврил Генов  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Георги Димитров  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Герго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 Манчев  3 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 Б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 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Рилски  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Маршал Толбухин  Уо 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Оборище  15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Патриарх Евтимий  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Петко Д. Петков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Софроний Врачански  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</w:p>
    <w:p w14:paraId="462021D9" w14:textId="290B06FA" w:rsidR="00EA63CF" w:rsidRDefault="00EA63CF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На 29.03.2021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/09:00 - 16:00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30.03.2021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/09:00 - 16:00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31.03.2021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/09:00 - 16:00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>/   На 01.04.2021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г.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/09:00 - 16:00</w:t>
      </w:r>
      <w:r w:rsidR="00442BFE"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 ч. </w:t>
      </w:r>
      <w:r w:rsidRPr="008335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/ - 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Хайредин:   Баба Тонка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Бачо Киро  10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Георги Димитров  171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181а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Георги Димитров  189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Гръмнатото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Дунав  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Козарев  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Нивянин  14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Крум Аврамов  25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Кръст.Кр.Аврамов</w:t>
      </w:r>
      <w:proofErr w:type="spellEnd"/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И Дунав  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Лъката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Любен Каравелов  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УПИ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III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-2196 Кв.36  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Хан Аспарух  1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Хан Кубрат  2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 w:rsidR="008E747F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Янкова Падина  5</w:t>
      </w:r>
      <w:r w:rsidR="00442BFE"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83355C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 w:rsidR="00251B00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</w:t>
      </w:r>
    </w:p>
    <w:p w14:paraId="27177E5D" w14:textId="77777777" w:rsidR="00251B00" w:rsidRPr="0083355C" w:rsidRDefault="00251B00" w:rsidP="00FA3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14:paraId="427CDFAE" w14:textId="77777777" w:rsidR="000A65AD" w:rsidRPr="0083355C" w:rsidRDefault="000A65AD" w:rsidP="000A65A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</w:pPr>
      <w:r w:rsidRPr="008335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 на адрес </w:t>
      </w:r>
      <w:hyperlink r:id="rId5" w:history="1">
        <w:r w:rsidRPr="0083355C">
          <w:rPr>
            <w:rFonts w:ascii="Arial" w:hAnsi="Arial" w:cs="Arial"/>
            <w:b/>
            <w:bCs/>
            <w:color w:val="000000" w:themeColor="text1"/>
            <w:sz w:val="20"/>
            <w:szCs w:val="20"/>
            <w:u w:val="single"/>
          </w:rPr>
          <w:t>http://www.cez-rp.bg/bg/grafici/grafik-na-planirani-remont</w:t>
        </w:r>
        <w:r w:rsidRPr="0083355C">
          <w:rPr>
            <w:rFonts w:ascii="Arial" w:hAnsi="Arial" w:cs="Arial"/>
            <w:b/>
            <w:bCs/>
            <w:color w:val="000000" w:themeColor="text1"/>
            <w:sz w:val="20"/>
            <w:szCs w:val="20"/>
            <w:u w:val="single"/>
            <w:lang w:val="en-US"/>
          </w:rPr>
          <w:t>i</w:t>
        </w:r>
      </w:hyperlink>
      <w:r w:rsidRPr="008335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 Можете да се възползвате и от онлайн приложението „Аварии,   текущи ремонти и планирани прекъсвания“ на </w:t>
      </w:r>
      <w:r w:rsidRPr="0083355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www.</w:t>
      </w:r>
      <w:hyperlink r:id="rId6" w:history="1">
        <w:r w:rsidRPr="0083355C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cez-rp.bg</w:t>
        </w:r>
      </w:hyperlink>
      <w:r w:rsidRPr="008335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  за да получите информация в реално време за всички планирани и непланирани прекъсвания на </w:t>
      </w:r>
      <w:proofErr w:type="spellStart"/>
      <w:r w:rsidRPr="0083355C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8335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за очакваното време за възстановяване му. </w:t>
      </w:r>
      <w:r w:rsidRPr="0083355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3355C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  с</w:t>
      </w:r>
      <w:r w:rsidRPr="0083355C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  осигуряване на алтернативно захранване и последващо включване на съоръженията,   </w:t>
      </w:r>
      <w:proofErr w:type="spellStart"/>
      <w:r w:rsidRPr="0083355C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83355C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дейности,   се налагат кратковременни оперативни превключвания на електрозахранването,   чиято продължителност е под 5 минути. </w:t>
      </w:r>
    </w:p>
    <w:p w14:paraId="4B9DF751" w14:textId="77777777" w:rsidR="000A65AD" w:rsidRPr="0083355C" w:rsidRDefault="000A65AD" w:rsidP="000A65A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25C7DB" w14:textId="77777777" w:rsidR="000A65AD" w:rsidRPr="0083355C" w:rsidRDefault="000A65AD" w:rsidP="000A65A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3355C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7270BF79" w14:textId="77777777" w:rsidR="000A65AD" w:rsidRPr="0083355C" w:rsidRDefault="000A65AD" w:rsidP="000A65A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3355C">
        <w:rPr>
          <w:rFonts w:ascii="Arial" w:hAnsi="Arial" w:cs="Arial"/>
          <w:b/>
          <w:color w:val="000000" w:themeColor="text1"/>
          <w:sz w:val="20"/>
          <w:szCs w:val="20"/>
        </w:rPr>
        <w:t xml:space="preserve">неудобства от планираните прекъсвания на </w:t>
      </w:r>
      <w:proofErr w:type="spellStart"/>
      <w:r w:rsidRPr="0083355C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83355C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14:paraId="6A6E7785" w14:textId="77777777" w:rsidR="000A65AD" w:rsidRPr="0083355C" w:rsidRDefault="000A65AD" w:rsidP="000A65A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EC1F2E" w14:textId="77777777" w:rsidR="000A65AD" w:rsidRPr="0083355C" w:rsidRDefault="000A65AD" w:rsidP="000A65A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3355C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29E5D" wp14:editId="7EC2000B">
                <wp:simplePos x="0" y="0"/>
                <wp:positionH relativeFrom="page">
                  <wp:posOffset>-320040</wp:posOffset>
                </wp:positionH>
                <wp:positionV relativeFrom="paragraph">
                  <wp:posOffset>219075</wp:posOffset>
                </wp:positionV>
                <wp:extent cx="9776460" cy="17526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776460" cy="17526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04BC2" w14:textId="77777777" w:rsidR="00F87348" w:rsidRDefault="00F87348" w:rsidP="000A65AD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29E5D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5.2pt;margin-top:17.25pt;width:769.8pt;height:13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" fillcolor="#e66e33" stroked="f">
                <v:textbox inset=".5mm,.3mm,.5mm,.3mm">
                  <w:txbxContent>
                    <w:p w14:paraId="14D04BC2" w14:textId="77777777" w:rsidR="00F87348" w:rsidRDefault="00F87348" w:rsidP="000A65AD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74F6D6" w14:textId="77777777" w:rsidR="000A65AD" w:rsidRPr="0083355C" w:rsidRDefault="000A65AD" w:rsidP="000A65A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2E4264" w14:textId="77777777" w:rsidR="000A65AD" w:rsidRPr="0083355C" w:rsidRDefault="000A65AD" w:rsidP="000A65AD">
      <w:pPr>
        <w:spacing w:after="0" w:line="240" w:lineRule="auto"/>
        <w:jc w:val="both"/>
        <w:rPr>
          <w:color w:val="000000" w:themeColor="text1"/>
        </w:rPr>
      </w:pPr>
    </w:p>
    <w:p w14:paraId="5AB5B737" w14:textId="77777777" w:rsidR="000A65AD" w:rsidRPr="0083355C" w:rsidRDefault="000A65AD" w:rsidP="000A65AD">
      <w:pPr>
        <w:jc w:val="both"/>
        <w:rPr>
          <w:color w:val="000000" w:themeColor="text1"/>
        </w:rPr>
      </w:pPr>
    </w:p>
    <w:p w14:paraId="66240017" w14:textId="77777777" w:rsidR="005B7334" w:rsidRDefault="005B7334" w:rsidP="00FA37A5">
      <w:pPr>
        <w:spacing w:after="0" w:line="240" w:lineRule="auto"/>
        <w:jc w:val="both"/>
      </w:pPr>
    </w:p>
    <w:sectPr w:rsidR="005B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CF"/>
    <w:rsid w:val="0001251C"/>
    <w:rsid w:val="000611FC"/>
    <w:rsid w:val="000A65AD"/>
    <w:rsid w:val="000B3CD7"/>
    <w:rsid w:val="00251B00"/>
    <w:rsid w:val="0037277D"/>
    <w:rsid w:val="00442BFE"/>
    <w:rsid w:val="00474CE7"/>
    <w:rsid w:val="004A2E9B"/>
    <w:rsid w:val="00510362"/>
    <w:rsid w:val="00513099"/>
    <w:rsid w:val="005B7334"/>
    <w:rsid w:val="005E46EC"/>
    <w:rsid w:val="00632C5C"/>
    <w:rsid w:val="00676AE0"/>
    <w:rsid w:val="0077454D"/>
    <w:rsid w:val="0083355C"/>
    <w:rsid w:val="00841A28"/>
    <w:rsid w:val="008C05FC"/>
    <w:rsid w:val="008E747F"/>
    <w:rsid w:val="009034D6"/>
    <w:rsid w:val="00930805"/>
    <w:rsid w:val="0096009D"/>
    <w:rsid w:val="009755B0"/>
    <w:rsid w:val="009A5C6D"/>
    <w:rsid w:val="00A23723"/>
    <w:rsid w:val="00CD0B64"/>
    <w:rsid w:val="00D2529B"/>
    <w:rsid w:val="00D66730"/>
    <w:rsid w:val="00E90F5D"/>
    <w:rsid w:val="00EA63CF"/>
    <w:rsid w:val="00F87348"/>
    <w:rsid w:val="00FA37A5"/>
    <w:rsid w:val="00F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4CBC4"/>
  <w15:chartTrackingRefBased/>
  <w15:docId w15:val="{C7242BB1-BD2F-4648-8680-0109ED00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63C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3CF"/>
    <w:rPr>
      <w:color w:val="954F72"/>
      <w:u w:val="single"/>
    </w:rPr>
  </w:style>
  <w:style w:type="paragraph" w:customStyle="1" w:styleId="msonormal0">
    <w:name w:val="msonormal"/>
    <w:basedOn w:val="Normal"/>
    <w:rsid w:val="00EA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EA63CF"/>
    <w:pPr>
      <w:shd w:val="clear" w:color="000000" w:fill="F24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EA63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EA63CF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EA63CF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EA63CF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8">
    <w:name w:val="xl68"/>
    <w:basedOn w:val="Normal"/>
    <w:rsid w:val="00EA63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69">
    <w:name w:val="xl69"/>
    <w:basedOn w:val="Normal"/>
    <w:rsid w:val="00EA63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EA63CF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2196</Words>
  <Characters>12523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3</cp:revision>
  <dcterms:created xsi:type="dcterms:W3CDTF">2021-03-26T09:28:00Z</dcterms:created>
  <dcterms:modified xsi:type="dcterms:W3CDTF">2021-03-26T09:41:00Z</dcterms:modified>
</cp:coreProperties>
</file>